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9589F" w14:textId="77777777" w:rsidR="00461ED4" w:rsidRDefault="00B35B3C">
      <w:hyperlink r:id="rId5" w:history="1">
        <w:r w:rsidR="002539C7" w:rsidRPr="007A4421">
          <w:rPr>
            <w:rStyle w:val="Hyperlink"/>
          </w:rPr>
          <w:t>https://youtu.be/4d0v2TIZTGU</w:t>
        </w:r>
      </w:hyperlink>
      <w:r w:rsidR="002539C7">
        <w:t xml:space="preserve">  CHA safe zones around horse</w:t>
      </w:r>
    </w:p>
    <w:p w14:paraId="2C111785" w14:textId="15203753" w:rsidR="002C514D" w:rsidRDefault="00B35B3C">
      <w:hyperlink r:id="rId6" w:history="1">
        <w:r w:rsidR="00461ED4" w:rsidRPr="007A4421">
          <w:rPr>
            <w:rStyle w:val="Hyperlink"/>
          </w:rPr>
          <w:t>https://youtu.be/0CABQdO1XAg</w:t>
        </w:r>
      </w:hyperlink>
      <w:r w:rsidR="00461ED4">
        <w:t xml:space="preserve"> Haltering the horse</w:t>
      </w:r>
    </w:p>
    <w:p w14:paraId="54B8AA1E" w14:textId="422BCC57" w:rsidR="00A658E1" w:rsidRDefault="00B35B3C">
      <w:hyperlink r:id="rId7" w:history="1">
        <w:r w:rsidR="00A658E1" w:rsidRPr="007A4421">
          <w:rPr>
            <w:rStyle w:val="Hyperlink"/>
          </w:rPr>
          <w:t>https://youtu.be/JuafowDeVNE</w:t>
        </w:r>
      </w:hyperlink>
      <w:r w:rsidR="00A658E1">
        <w:t xml:space="preserve"> Working around the hindquarter</w:t>
      </w:r>
    </w:p>
    <w:p w14:paraId="0B0C5BF9" w14:textId="3FE20025" w:rsidR="00A658E1" w:rsidRDefault="00B35B3C">
      <w:hyperlink r:id="rId8" w:history="1">
        <w:r w:rsidR="00A658E1" w:rsidRPr="007A4421">
          <w:rPr>
            <w:rStyle w:val="Hyperlink"/>
          </w:rPr>
          <w:t>https://youtu.be/W5WKhKSJW4o</w:t>
        </w:r>
      </w:hyperlink>
      <w:r w:rsidR="00A658E1">
        <w:t xml:space="preserve"> </w:t>
      </w:r>
      <w:r w:rsidR="00362BC0">
        <w:t>What to do if a horse gets loose</w:t>
      </w:r>
    </w:p>
    <w:p w14:paraId="58413E90" w14:textId="13C686BD" w:rsidR="007C6DE0" w:rsidRDefault="00B35B3C" w:rsidP="00B35B3C">
      <w:pPr>
        <w:rPr>
          <w:rFonts w:ascii="Helvetica Neue" w:hAnsi="Helvetica Neue"/>
          <w:sz w:val="18"/>
          <w:szCs w:val="18"/>
        </w:rPr>
      </w:pPr>
      <w:hyperlink r:id="rId9" w:history="1">
        <w:r w:rsidR="007A4D52">
          <w:rPr>
            <w:rStyle w:val="Hyperlink"/>
          </w:rPr>
          <w:t>https://www.youtube.com/playlist?list=PL54E481C13836C941</w:t>
        </w:r>
      </w:hyperlink>
      <w:r w:rsidR="007A4D52">
        <w:t xml:space="preserve">.  Video clips for all handling. </w:t>
      </w:r>
    </w:p>
    <w:p w14:paraId="5C2C5EFC" w14:textId="5A09F918" w:rsidR="007A4D52" w:rsidRPr="00FD2BF0" w:rsidRDefault="007A4D52">
      <w:pPr>
        <w:rPr>
          <w:vertAlign w:val="subscript"/>
        </w:rPr>
      </w:pPr>
    </w:p>
    <w:sectPr w:rsidR="007A4D52" w:rsidRPr="00FD2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37D83"/>
    <w:multiLevelType w:val="multilevel"/>
    <w:tmpl w:val="A9E0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43780"/>
    <w:multiLevelType w:val="multilevel"/>
    <w:tmpl w:val="CE94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C4C7B"/>
    <w:multiLevelType w:val="multilevel"/>
    <w:tmpl w:val="A1CC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842FF"/>
    <w:multiLevelType w:val="multilevel"/>
    <w:tmpl w:val="EC90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A91D3D"/>
    <w:multiLevelType w:val="multilevel"/>
    <w:tmpl w:val="D662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C7"/>
    <w:rsid w:val="002539C7"/>
    <w:rsid w:val="002C514D"/>
    <w:rsid w:val="00362BC0"/>
    <w:rsid w:val="00461ED4"/>
    <w:rsid w:val="007A4D52"/>
    <w:rsid w:val="007C6DE0"/>
    <w:rsid w:val="00A658E1"/>
    <w:rsid w:val="00B35B3C"/>
    <w:rsid w:val="00BE34F1"/>
    <w:rsid w:val="00FD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C9ADD"/>
  <w15:chartTrackingRefBased/>
  <w15:docId w15:val="{E3B05CA8-7225-4EA7-8586-FAB5C898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39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9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58E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C6DE0"/>
    <w:pPr>
      <w:spacing w:after="0" w:line="240" w:lineRule="auto"/>
    </w:pPr>
    <w:rPr>
      <w:rFonts w:ascii="Calibri" w:hAnsi="Calibri" w:cs="Calibri"/>
    </w:rPr>
  </w:style>
  <w:style w:type="character" w:customStyle="1" w:styleId="apple-converted-space">
    <w:name w:val="apple-converted-space"/>
    <w:basedOn w:val="DefaultParagraphFont"/>
    <w:rsid w:val="007C6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9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5WKhKSJW4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JuafowDeV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0CABQdO1XA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4d0v2TIZTG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s:/nam04.safelinks.protection.outlook.com/?url=https*3A*2F*2Fwww.youtube.com*2Fplaylist*3Flist*3DPL54E481C13836C941&amp;data=02*7C01*7Cmary.rossano*40uky.edu*7C1d1d0490e0624bd8863b08d843cff8c3*7C2b30530b69b64457b818481cb53d42ae*7C0*7C0*7C637333907799001715&amp;sdata=nsQV4hg5NJe*2BZJ*2Bzl5Qy*2FGN0T1en87rM*2B6c4TV4N1FM*3D&amp;reserved=0__;JSUlJSUlJSUlJSUlJSUlJSUlJQ!!HXCxUKc!gcDdthk4luN129oOcE-qlJDVTAghfzG5tVcIO_ExOnfW0NCHIFKUrXqwwHYG2pU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Hitzler, Paula</dc:creator>
  <cp:keywords/>
  <dc:description/>
  <cp:lastModifiedBy>Cullens, Faith</cp:lastModifiedBy>
  <cp:revision>3</cp:revision>
  <dcterms:created xsi:type="dcterms:W3CDTF">2020-09-25T13:22:00Z</dcterms:created>
  <dcterms:modified xsi:type="dcterms:W3CDTF">2020-09-25T13:23:00Z</dcterms:modified>
</cp:coreProperties>
</file>